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49B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技术参数</w:t>
      </w:r>
    </w:p>
    <w:p w14:paraId="77D71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1、机械性能</w:t>
      </w:r>
    </w:p>
    <w:p w14:paraId="0D7B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(1)机架弹簧臂上下调节范围:≥3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0mm；</w:t>
      </w:r>
    </w:p>
    <w:p w14:paraId="32B66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(2)电动微调升降范围:≥40mm、升降速度2.5mm/秒；</w:t>
      </w:r>
    </w:p>
    <w:p w14:paraId="56F8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(3)横臂最大回转半径:800mm±10mm；</w:t>
      </w:r>
    </w:p>
    <w:p w14:paraId="38D94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(4)方向调节范围:水平180°，左右90°；</w:t>
      </w:r>
    </w:p>
    <w:p w14:paraId="55237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2、电气性能</w:t>
      </w:r>
    </w:p>
    <w:p w14:paraId="2ADB8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(1)光斑中心最大照度:≥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5000LX；</w:t>
      </w:r>
    </w:p>
    <w:p w14:paraId="5DE5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(2)卤素灯:8V50W；</w:t>
      </w:r>
      <w:bookmarkStart w:id="0" w:name="_GoBack"/>
      <w:bookmarkEnd w:id="0"/>
    </w:p>
    <w:p w14:paraId="59146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(3)照明类型:0°同轴冷光源照明；</w:t>
      </w:r>
    </w:p>
    <w:p w14:paraId="589F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(4)电源电压:AC220V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50HZ；</w:t>
      </w:r>
    </w:p>
    <w:p w14:paraId="459B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(5)熔断器:F10AL250V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F2AL250V；</w:t>
      </w:r>
    </w:p>
    <w:p w14:paraId="6A71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(6)防水脚控开关；</w:t>
      </w:r>
    </w:p>
    <w:p w14:paraId="2A8C9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3、光学性能</w:t>
      </w:r>
    </w:p>
    <w:p w14:paraId="4C31F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(1)放大倍率:10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；</w:t>
      </w:r>
    </w:p>
    <w:p w14:paraId="6D24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(2)目镜放大倍率:12.5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/22B；</w:t>
      </w:r>
    </w:p>
    <w:p w14:paraId="71A69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大(3)瞳距调节范围:44mm-90mm；</w:t>
      </w:r>
    </w:p>
    <w:p w14:paraId="5693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(4)视场:27.5mm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34.4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m；</w:t>
      </w:r>
    </w:p>
    <w:p w14:paraId="7C23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(5)工作距离:200mm-250mm；</w:t>
      </w:r>
    </w:p>
    <w:p w14:paraId="42BD0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(6)屈光度调节范围:±6D；</w:t>
      </w:r>
    </w:p>
    <w:p w14:paraId="0E12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(7)照明光斑直径:≥40mm；</w:t>
      </w:r>
    </w:p>
    <w:p w14:paraId="5B19F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)手外科用，可支持双人同时操作。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DhmZDNhZmQwMTVkOGI5ZjU0OThiOGI2ZmZmNWYifQ=="/>
  </w:docVars>
  <w:rsids>
    <w:rsidRoot w:val="00000000"/>
    <w:rsid w:val="170D6C46"/>
    <w:rsid w:val="1D853FC9"/>
    <w:rsid w:val="41C0098D"/>
    <w:rsid w:val="45B034C7"/>
    <w:rsid w:val="4E450CA4"/>
    <w:rsid w:val="4E8B6118"/>
    <w:rsid w:val="58807B3C"/>
    <w:rsid w:val="5BF0661C"/>
    <w:rsid w:val="608858B0"/>
    <w:rsid w:val="69A76138"/>
    <w:rsid w:val="6E4C1C82"/>
    <w:rsid w:val="75D1513B"/>
    <w:rsid w:val="777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368</Characters>
  <Lines>0</Lines>
  <Paragraphs>0</Paragraphs>
  <TotalTime>17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2024-09-23T02:40:00Z</dcterms:created>
  <dc:creator>Administrator</dc:creator>
  <cp:lastModifiedBy>小胖</cp:lastModifiedBy>
  <dcterms:modified xsi:type="dcterms:W3CDTF">2026-04-23T03:17:36Z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58C0FD9B83414E06BB6A43096D6AD2F7_12</vt:lpwstr>
  </property>
  <property fmtid="{D5CDD505-2E9C-101B-9397-08002B2CF9AE}" pid="4" name="KSOTemplateDocerSaveRecord">
    <vt:lpwstr>eyJoZGlkIjoiMDY2ODhmZDNhZmQwMTVkOGI5ZjU0OThiOGI2ZmZmNWYiLCJ1c2VySWQiOiI2MjYzMzU2MDIifQ==</vt:lpwstr>
  </property>
</Properties>
</file>